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45B8" w14:textId="2A8C782A" w:rsidR="009C07F7" w:rsidRPr="009C07F7" w:rsidRDefault="009C07F7" w:rsidP="009C07F7">
      <w:pPr>
        <w:jc w:val="center"/>
        <w:rPr>
          <w:sz w:val="48"/>
          <w:szCs w:val="48"/>
        </w:rPr>
      </w:pPr>
      <w:r w:rsidRPr="009C07F7">
        <w:rPr>
          <w:sz w:val="48"/>
          <w:szCs w:val="48"/>
        </w:rPr>
        <w:t>Bargaining Update</w:t>
      </w:r>
    </w:p>
    <w:p w14:paraId="6B8DE5F7" w14:textId="369E2E00" w:rsidR="009C07F7" w:rsidRPr="009C07F7" w:rsidRDefault="009C07F7" w:rsidP="009C07F7">
      <w:pPr>
        <w:jc w:val="center"/>
        <w:rPr>
          <w:sz w:val="48"/>
          <w:szCs w:val="48"/>
        </w:rPr>
      </w:pPr>
      <w:r w:rsidRPr="009C07F7">
        <w:rPr>
          <w:sz w:val="48"/>
          <w:szCs w:val="48"/>
        </w:rPr>
        <w:t>December 20, 2024</w:t>
      </w:r>
    </w:p>
    <w:p w14:paraId="596D299C" w14:textId="77777777" w:rsidR="009C07F7" w:rsidRDefault="009C07F7"/>
    <w:p w14:paraId="410FE606" w14:textId="77777777" w:rsidR="009C07F7" w:rsidRDefault="009C07F7"/>
    <w:p w14:paraId="65600CCA" w14:textId="77777777" w:rsidR="009C07F7" w:rsidRDefault="009C07F7"/>
    <w:p w14:paraId="0601B875" w14:textId="77777777" w:rsidR="009C07F7" w:rsidRPr="009C07F7" w:rsidRDefault="009C07F7" w:rsidP="009C07F7">
      <w:pPr>
        <w:jc w:val="center"/>
        <w:rPr>
          <w:sz w:val="110"/>
          <w:szCs w:val="110"/>
        </w:rPr>
      </w:pPr>
      <w:r w:rsidRPr="009C07F7">
        <w:rPr>
          <w:sz w:val="110"/>
          <w:szCs w:val="110"/>
        </w:rPr>
        <w:t>LIFEPTH MEMBERS</w:t>
      </w:r>
    </w:p>
    <w:p w14:paraId="28384ED7" w14:textId="1335452E" w:rsidR="009C07F7" w:rsidRPr="009C07F7" w:rsidRDefault="009C07F7" w:rsidP="009C07F7">
      <w:pPr>
        <w:jc w:val="center"/>
        <w:rPr>
          <w:sz w:val="96"/>
          <w:szCs w:val="96"/>
        </w:rPr>
      </w:pPr>
      <w:r w:rsidRPr="009C07F7">
        <w:rPr>
          <w:sz w:val="96"/>
          <w:szCs w:val="96"/>
        </w:rPr>
        <w:t>OVERWHELMINGLY voted YES</w:t>
      </w:r>
    </w:p>
    <w:p w14:paraId="57E0D162" w14:textId="306EDD9B" w:rsidR="009C07F7" w:rsidRPr="009C07F7" w:rsidRDefault="009C07F7" w:rsidP="009C07F7">
      <w:pPr>
        <w:jc w:val="center"/>
        <w:rPr>
          <w:sz w:val="96"/>
          <w:szCs w:val="96"/>
        </w:rPr>
      </w:pPr>
      <w:r w:rsidRPr="009C07F7">
        <w:rPr>
          <w:sz w:val="96"/>
          <w:szCs w:val="96"/>
        </w:rPr>
        <w:t>to Ratify their Contract</w:t>
      </w:r>
    </w:p>
    <w:sectPr w:rsidR="009C07F7" w:rsidRPr="009C0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F7"/>
    <w:rsid w:val="001C54AB"/>
    <w:rsid w:val="00713289"/>
    <w:rsid w:val="008415F6"/>
    <w:rsid w:val="009C07F7"/>
    <w:rsid w:val="00D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8599"/>
  <w15:chartTrackingRefBased/>
  <w15:docId w15:val="{EFFD0CC9-440D-4A50-955D-107B156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7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7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7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7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7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7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7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7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7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 Local 13500</dc:creator>
  <cp:keywords/>
  <dc:description/>
  <cp:lastModifiedBy>CWA Local 13500</cp:lastModifiedBy>
  <cp:revision>2</cp:revision>
  <dcterms:created xsi:type="dcterms:W3CDTF">2024-12-20T20:51:00Z</dcterms:created>
  <dcterms:modified xsi:type="dcterms:W3CDTF">2024-12-20T20:51:00Z</dcterms:modified>
</cp:coreProperties>
</file>